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8019" w14:textId="77777777" w:rsidR="008529D9" w:rsidRDefault="008529D9"/>
    <w:p w14:paraId="4A34F109" w14:textId="77777777" w:rsidR="008939A3" w:rsidRDefault="008939A3" w:rsidP="008529D9"/>
    <w:p w14:paraId="6C0FD323" w14:textId="77777777" w:rsidR="008939A3" w:rsidRDefault="008939A3" w:rsidP="008529D9"/>
    <w:p w14:paraId="3623E2FF" w14:textId="77777777" w:rsidR="008939A3" w:rsidRDefault="008939A3" w:rsidP="008529D9"/>
    <w:p w14:paraId="19C81F17" w14:textId="77777777" w:rsidR="008939A3" w:rsidRDefault="008939A3" w:rsidP="008939A3">
      <w:pPr>
        <w:tabs>
          <w:tab w:val="left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плана финансово-хозяйственной деятельности по ООО «Управляющая компания 14»</w:t>
      </w:r>
    </w:p>
    <w:p w14:paraId="2D5D6FA7" w14:textId="77777777" w:rsidR="008939A3" w:rsidRDefault="008939A3" w:rsidP="008939A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proofErr w:type="gramStart"/>
      <w:r>
        <w:rPr>
          <w:b/>
          <w:sz w:val="20"/>
          <w:szCs w:val="20"/>
        </w:rPr>
        <w:t>за  январь</w:t>
      </w:r>
      <w:proofErr w:type="gramEnd"/>
      <w:r>
        <w:rPr>
          <w:b/>
          <w:sz w:val="20"/>
          <w:szCs w:val="20"/>
        </w:rPr>
        <w:t>-сентябрь  2020 года     (</w:t>
      </w:r>
      <w:proofErr w:type="spellStart"/>
      <w:r>
        <w:rPr>
          <w:b/>
          <w:sz w:val="20"/>
          <w:szCs w:val="20"/>
        </w:rPr>
        <w:t>тыс</w:t>
      </w:r>
      <w:proofErr w:type="spellEnd"/>
      <w:r>
        <w:rPr>
          <w:b/>
          <w:sz w:val="20"/>
          <w:szCs w:val="20"/>
        </w:rPr>
        <w:t xml:space="preserve"> .</w:t>
      </w:r>
      <w:proofErr w:type="spellStart"/>
      <w:r>
        <w:rPr>
          <w:b/>
          <w:sz w:val="20"/>
          <w:szCs w:val="20"/>
        </w:rPr>
        <w:t>руб</w:t>
      </w:r>
      <w:proofErr w:type="spellEnd"/>
      <w:r>
        <w:rPr>
          <w:b/>
          <w:sz w:val="20"/>
          <w:szCs w:val="20"/>
        </w:rPr>
        <w:t xml:space="preserve">)                                                                                                     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680"/>
        <w:gridCol w:w="1518"/>
        <w:gridCol w:w="1620"/>
        <w:gridCol w:w="1543"/>
      </w:tblGrid>
      <w:tr w:rsidR="008939A3" w14:paraId="17112640" w14:textId="77777777" w:rsidTr="002B539E">
        <w:trPr>
          <w:trHeight w:val="4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947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C12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Наименование статей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236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</w:tr>
      <w:tr w:rsidR="008939A3" w14:paraId="0E42DCEB" w14:textId="77777777" w:rsidTr="002B539E">
        <w:trPr>
          <w:trHeight w:val="18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68E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0CFE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Доходы  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4A16" w14:textId="77777777" w:rsidR="008939A3" w:rsidRDefault="008939A3" w:rsidP="002B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F15B" w14:textId="77777777" w:rsidR="008939A3" w:rsidRDefault="008939A3" w:rsidP="002B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начислено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EED9" w14:textId="77777777" w:rsidR="008939A3" w:rsidRDefault="008939A3" w:rsidP="002B5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оплачено</w:t>
            </w:r>
          </w:p>
        </w:tc>
      </w:tr>
      <w:tr w:rsidR="008939A3" w14:paraId="4D6C1E08" w14:textId="77777777" w:rsidTr="002B539E">
        <w:trPr>
          <w:trHeight w:val="41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CDEE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03E5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Поступление  от населения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03944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26364,6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ADB6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25029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1E7F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23890,8</w:t>
            </w:r>
          </w:p>
        </w:tc>
      </w:tr>
      <w:tr w:rsidR="008939A3" w14:paraId="2E2D21DE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122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423B" w14:textId="77777777" w:rsidR="008939A3" w:rsidRDefault="008939A3" w:rsidP="002B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-плата за содержание и ремонт жилья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92D9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25254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85843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24161,8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EDC7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23023,6</w:t>
            </w:r>
          </w:p>
        </w:tc>
      </w:tr>
      <w:tr w:rsidR="008939A3" w14:paraId="46CE7B1D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0A8F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B950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прочие платежи за услуги ЖКХ (т/о </w:t>
            </w:r>
            <w:proofErr w:type="spellStart"/>
            <w:r>
              <w:rPr>
                <w:sz w:val="20"/>
                <w:szCs w:val="20"/>
              </w:rPr>
              <w:t>неж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помещ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FEFBA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1110,6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C9F3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867,2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5007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867,2</w:t>
            </w:r>
          </w:p>
        </w:tc>
      </w:tr>
      <w:tr w:rsidR="008939A3" w14:paraId="1CDB1664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EABD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4161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Плата </w:t>
            </w:r>
            <w:proofErr w:type="gramStart"/>
            <w:r>
              <w:rPr>
                <w:b/>
                <w:sz w:val="20"/>
                <w:szCs w:val="20"/>
              </w:rPr>
              <w:t>за  электроэнергию</w:t>
            </w:r>
            <w:proofErr w:type="gramEnd"/>
            <w:r>
              <w:rPr>
                <w:b/>
                <w:sz w:val="20"/>
                <w:szCs w:val="20"/>
              </w:rPr>
              <w:t xml:space="preserve"> ( по норматив)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815A9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2093,7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3ABB1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2093,9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E811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2063,3</w:t>
            </w:r>
          </w:p>
        </w:tc>
      </w:tr>
      <w:tr w:rsidR="008939A3" w14:paraId="2054475D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B54D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FC93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Дотация всего: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776AF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0E4E6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36C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103A89E5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0CF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8D9C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на содержание общежитий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BA6C4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961E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CC2D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5CEC1ECC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D1FC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8871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-прочие поступления из бюджета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B0CFF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E8A7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2225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50EA68F2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4F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C81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-вывоз ЖБО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55BE5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340DA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BAAF5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7438FC9B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F424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5F4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доходы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ED96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1313,7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7A761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1548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CEEF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1548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939A3" w14:paraId="01F8483D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B607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FDC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300A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CF17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74FAC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5B6AB2BD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FBF7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083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6D38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B025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5B2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411B9533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EDE1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95D2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уборку ГСК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98544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A2B71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14833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716FD305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76C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F888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3B44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29772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92F1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28670,9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30F53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27502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939A3" w14:paraId="7CCD56AC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47EC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122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01.01.2019г.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0782C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F228D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561D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240,5</w:t>
            </w:r>
          </w:p>
        </w:tc>
      </w:tr>
      <w:tr w:rsidR="008939A3" w14:paraId="3879FE0D" w14:textId="77777777" w:rsidTr="002B539E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0E7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C7D3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D7D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29772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C675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28670,9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5730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27742,5</w:t>
            </w:r>
          </w:p>
        </w:tc>
      </w:tr>
      <w:tr w:rsidR="008939A3" w14:paraId="4751704B" w14:textId="77777777" w:rsidTr="002B539E">
        <w:trPr>
          <w:trHeight w:val="4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8F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008B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Кроме того бюджетные  средства на капитальный 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67DEF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9FE76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3B708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1EF0898E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48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AD10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10AD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742,8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AA823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1171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635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939A3" w14:paraId="0B5C41F4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D426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6054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РАСХОДЫ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84048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6F078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419BC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6F703194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DC78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D596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Общеэксплуатационные</w:t>
            </w:r>
            <w:proofErr w:type="spellEnd"/>
            <w:r>
              <w:rPr>
                <w:b/>
                <w:sz w:val="20"/>
                <w:szCs w:val="20"/>
              </w:rPr>
              <w:t xml:space="preserve">  расходы</w:t>
            </w:r>
            <w:proofErr w:type="gramEnd"/>
            <w:r>
              <w:rPr>
                <w:b/>
                <w:sz w:val="20"/>
                <w:szCs w:val="20"/>
              </w:rPr>
              <w:t>- всего, в т ч.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6CE36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5362,5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1A49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5090,2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5015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4488,2</w:t>
            </w:r>
          </w:p>
        </w:tc>
      </w:tr>
      <w:tr w:rsidR="008939A3" w14:paraId="62145C62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A9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05B6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-оплата труда АУП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4E0B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3482,4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CF4BC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3394,7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5DBF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3172,1</w:t>
            </w:r>
          </w:p>
        </w:tc>
      </w:tr>
      <w:tr w:rsidR="008939A3" w14:paraId="3E602124" w14:textId="77777777" w:rsidTr="002B539E">
        <w:trPr>
          <w:trHeight w:val="2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AA5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3D20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-ЕСН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7BEA8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1044,6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9F83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870,2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3C6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534,2</w:t>
            </w:r>
          </w:p>
        </w:tc>
      </w:tr>
      <w:tr w:rsidR="008939A3" w14:paraId="2A34471E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C12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37C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-амортизация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5EB2A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172,2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B9F99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252,3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67571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252,3</w:t>
            </w:r>
          </w:p>
        </w:tc>
      </w:tr>
      <w:tr w:rsidR="008939A3" w14:paraId="106BB9CD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264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96F0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-прочие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1358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663,3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3D3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573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218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529,6</w:t>
            </w:r>
          </w:p>
        </w:tc>
      </w:tr>
      <w:tr w:rsidR="008939A3" w14:paraId="77E89BEA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9AF5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664B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работ, выполняемых спец. подрядными</w:t>
            </w:r>
          </w:p>
          <w:p w14:paraId="028D3B6B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Организациями - </w:t>
            </w:r>
            <w:proofErr w:type="gramStart"/>
            <w:r>
              <w:rPr>
                <w:b/>
                <w:sz w:val="20"/>
                <w:szCs w:val="20"/>
              </w:rPr>
              <w:t>всего ,в</w:t>
            </w:r>
            <w:proofErr w:type="gramEnd"/>
            <w:r>
              <w:rPr>
                <w:b/>
                <w:sz w:val="20"/>
                <w:szCs w:val="20"/>
              </w:rPr>
              <w:t xml:space="preserve"> т. ч.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281F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22651,2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92C9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20096,4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9876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19856,7</w:t>
            </w:r>
          </w:p>
        </w:tc>
      </w:tr>
      <w:tr w:rsidR="008939A3" w14:paraId="2741491A" w14:textId="77777777" w:rsidTr="002B539E">
        <w:trPr>
          <w:trHeight w:val="3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7EE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DC1F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-содержание и обслуживание жилищного фонда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E4FC1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18206,7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66553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13470,6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9DC3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12766,4</w:t>
            </w:r>
          </w:p>
        </w:tc>
      </w:tr>
      <w:tr w:rsidR="008939A3" w14:paraId="5A7B86D8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33F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CF3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-электроэнергия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CA569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2093,7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26F9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2200,8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6B91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2413,3</w:t>
            </w:r>
          </w:p>
        </w:tc>
      </w:tr>
      <w:tr w:rsidR="008939A3" w14:paraId="6AC70BEA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FF42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6B4E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-аварийная служба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A717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0C6D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633,9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803D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622,4</w:t>
            </w:r>
          </w:p>
        </w:tc>
      </w:tr>
      <w:tr w:rsidR="008939A3" w14:paraId="00945B58" w14:textId="77777777" w:rsidTr="002B539E">
        <w:trPr>
          <w:trHeight w:val="22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098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E4F4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-дератизация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14D1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68E4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C6F3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8939A3" w14:paraId="22EA75A9" w14:textId="77777777" w:rsidTr="002B539E">
        <w:trPr>
          <w:trHeight w:val="1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ECD3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3AC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-прочие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E180C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1661,7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D54D4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3716,3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4C5D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3964,7</w:t>
            </w:r>
          </w:p>
        </w:tc>
      </w:tr>
      <w:tr w:rsidR="008939A3" w14:paraId="134E69DC" w14:textId="77777777" w:rsidTr="002B539E">
        <w:trPr>
          <w:trHeight w:val="2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A120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FC1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Услуги ОАО «РРКЦ»                                                                        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1431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397,5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AF6F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378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F37DA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413,8</w:t>
            </w:r>
          </w:p>
        </w:tc>
      </w:tr>
      <w:tr w:rsidR="008939A3" w14:paraId="3733AB68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D13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494E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Внеэксплуатационные расходы, в т. ч.: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B07C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6FD3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87,9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FBD0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434,4</w:t>
            </w:r>
          </w:p>
        </w:tc>
      </w:tr>
      <w:tr w:rsidR="008939A3" w14:paraId="22FCA591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3FB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0DCC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-налоги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D2E3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284,7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BFE9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6411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368,5</w:t>
            </w:r>
          </w:p>
        </w:tc>
      </w:tr>
      <w:tr w:rsidR="008939A3" w14:paraId="3D0CB557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FC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5021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-сборы и другие платежи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E139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01C61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D7274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65,9</w:t>
            </w:r>
          </w:p>
        </w:tc>
      </w:tr>
      <w:tr w:rsidR="008939A3" w14:paraId="37F00D6C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A558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98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расходы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CB1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443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2871,1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38633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2356,4</w:t>
            </w:r>
          </w:p>
        </w:tc>
      </w:tr>
      <w:tr w:rsidR="008939A3" w14:paraId="2AAFBDA3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B93C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F3D6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Реконструкция и модернизация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425B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6E60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41FA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280D1DA9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9E0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410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Затраты на уборку ГСК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EE3A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C1FDC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EE6E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1E6BA977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ABE5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3F50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Платежи населения за капремонт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D91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6EC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20C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6D38F221" w14:textId="77777777" w:rsidTr="002B539E">
        <w:trPr>
          <w:trHeight w:val="2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FECB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6CF0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ИТОГО РАСХОДОВ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F200E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29772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B67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28523,6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CE277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27549,5</w:t>
            </w:r>
          </w:p>
        </w:tc>
      </w:tr>
      <w:tr w:rsidR="008939A3" w14:paraId="6C168DB3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26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4208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Финансовый    результат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31D4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674D9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D72B5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4B7B332B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74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4DB8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денежных средств на 01.09.2020г.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54949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94D42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5D1B8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193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8939A3" w14:paraId="2FFE2AF2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2B8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8E7A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плана по капитальному ремонту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AABCC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D83E9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A2A1B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939A3" w14:paraId="64AACE40" w14:textId="77777777" w:rsidTr="002B539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749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6F65" w14:textId="77777777" w:rsidR="008939A3" w:rsidRDefault="008939A3" w:rsidP="002B53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Плата за наем жилого помещения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D7AC3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742,8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B7B76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693,6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1190" w14:textId="77777777" w:rsidR="008939A3" w:rsidRPr="008939A3" w:rsidRDefault="008939A3" w:rsidP="008939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39A3">
              <w:rPr>
                <w:b/>
                <w:color w:val="000000"/>
                <w:sz w:val="20"/>
                <w:szCs w:val="20"/>
              </w:rPr>
              <w:t>635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</w:tbl>
    <w:p w14:paraId="07B760B8" w14:textId="77777777" w:rsidR="008939A3" w:rsidRDefault="008939A3" w:rsidP="008939A3">
      <w:pPr>
        <w:rPr>
          <w:b/>
          <w:sz w:val="20"/>
          <w:szCs w:val="20"/>
        </w:rPr>
      </w:pPr>
    </w:p>
    <w:p w14:paraId="210622CD" w14:textId="77777777" w:rsidR="008939A3" w:rsidRDefault="008939A3" w:rsidP="008939A3">
      <w:pPr>
        <w:rPr>
          <w:b/>
          <w:sz w:val="20"/>
          <w:szCs w:val="20"/>
        </w:rPr>
      </w:pPr>
    </w:p>
    <w:p w14:paraId="0371CF8B" w14:textId="77777777" w:rsidR="008939A3" w:rsidRDefault="008939A3" w:rsidP="008939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Директор ООО» Управляющая компания-14»                                               В.А. </w:t>
      </w:r>
      <w:proofErr w:type="spellStart"/>
      <w:r>
        <w:rPr>
          <w:b/>
          <w:sz w:val="20"/>
          <w:szCs w:val="20"/>
        </w:rPr>
        <w:t>Пиетарис</w:t>
      </w:r>
      <w:proofErr w:type="spellEnd"/>
    </w:p>
    <w:p w14:paraId="4033BC65" w14:textId="77777777" w:rsidR="008939A3" w:rsidRDefault="008939A3" w:rsidP="008939A3">
      <w:pPr>
        <w:rPr>
          <w:b/>
          <w:sz w:val="20"/>
          <w:szCs w:val="20"/>
        </w:rPr>
      </w:pPr>
    </w:p>
    <w:p w14:paraId="1BCF51AD" w14:textId="77777777" w:rsidR="008939A3" w:rsidRDefault="008939A3" w:rsidP="008939A3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Гл. бухгалтер                                                                                                          Г.В. Мишенина</w:t>
      </w:r>
    </w:p>
    <w:p w14:paraId="7B7D0B4C" w14:textId="77777777" w:rsidR="008939A3" w:rsidRDefault="008939A3" w:rsidP="008939A3">
      <w:pPr>
        <w:rPr>
          <w:b/>
          <w:sz w:val="20"/>
          <w:szCs w:val="20"/>
        </w:rPr>
      </w:pPr>
    </w:p>
    <w:p w14:paraId="07275E52" w14:textId="77777777" w:rsidR="008939A3" w:rsidRDefault="008939A3" w:rsidP="008939A3">
      <w:r>
        <w:rPr>
          <w:b/>
          <w:sz w:val="20"/>
          <w:szCs w:val="20"/>
        </w:rPr>
        <w:t>И. о. гл. экономист                                                                                                 Г.В. Мишенина</w:t>
      </w:r>
    </w:p>
    <w:p w14:paraId="0C5A1F13" w14:textId="77777777" w:rsidR="008939A3" w:rsidRDefault="008939A3" w:rsidP="008939A3"/>
    <w:p w14:paraId="7866C09D" w14:textId="77777777" w:rsidR="008939A3" w:rsidRDefault="008939A3" w:rsidP="008529D9"/>
    <w:sectPr w:rsidR="008939A3" w:rsidSect="00C41721">
      <w:pgSz w:w="11906" w:h="16838"/>
      <w:pgMar w:top="737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CA"/>
    <w:rsid w:val="0000019E"/>
    <w:rsid w:val="00011C56"/>
    <w:rsid w:val="00012CEE"/>
    <w:rsid w:val="00025EE3"/>
    <w:rsid w:val="00054A0B"/>
    <w:rsid w:val="0008142A"/>
    <w:rsid w:val="00146C8B"/>
    <w:rsid w:val="001778B0"/>
    <w:rsid w:val="001D5D3F"/>
    <w:rsid w:val="002445D3"/>
    <w:rsid w:val="00266F29"/>
    <w:rsid w:val="002A13F7"/>
    <w:rsid w:val="002E1C6C"/>
    <w:rsid w:val="002F267E"/>
    <w:rsid w:val="0041215F"/>
    <w:rsid w:val="00436E5B"/>
    <w:rsid w:val="00477118"/>
    <w:rsid w:val="004A59B6"/>
    <w:rsid w:val="00564ACA"/>
    <w:rsid w:val="005A6B6F"/>
    <w:rsid w:val="005E3159"/>
    <w:rsid w:val="006D1C72"/>
    <w:rsid w:val="006E0E70"/>
    <w:rsid w:val="00726FA7"/>
    <w:rsid w:val="00770342"/>
    <w:rsid w:val="007730B9"/>
    <w:rsid w:val="00790220"/>
    <w:rsid w:val="008529D9"/>
    <w:rsid w:val="008939A3"/>
    <w:rsid w:val="008B4F97"/>
    <w:rsid w:val="008C6BE6"/>
    <w:rsid w:val="008D0A29"/>
    <w:rsid w:val="009844D3"/>
    <w:rsid w:val="00994277"/>
    <w:rsid w:val="0099516E"/>
    <w:rsid w:val="00A22EA7"/>
    <w:rsid w:val="00A50A43"/>
    <w:rsid w:val="00A61F7C"/>
    <w:rsid w:val="00AD28C2"/>
    <w:rsid w:val="00B76B32"/>
    <w:rsid w:val="00BE5D30"/>
    <w:rsid w:val="00BF53BA"/>
    <w:rsid w:val="00C41721"/>
    <w:rsid w:val="00C71AD5"/>
    <w:rsid w:val="00CC22F7"/>
    <w:rsid w:val="00CF4E8D"/>
    <w:rsid w:val="00DC4522"/>
    <w:rsid w:val="00DC46AD"/>
    <w:rsid w:val="00E17120"/>
    <w:rsid w:val="00E50189"/>
    <w:rsid w:val="00E65E51"/>
    <w:rsid w:val="00E83D68"/>
    <w:rsid w:val="00E8597A"/>
    <w:rsid w:val="00E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80A7"/>
  <w15:docId w15:val="{A9149B7B-BB97-4FC4-BD6E-4D9BFE65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44</cp:revision>
  <cp:lastPrinted>2020-10-20T08:45:00Z</cp:lastPrinted>
  <dcterms:created xsi:type="dcterms:W3CDTF">2019-02-26T09:07:00Z</dcterms:created>
  <dcterms:modified xsi:type="dcterms:W3CDTF">2020-10-21T13:47:00Z</dcterms:modified>
</cp:coreProperties>
</file>