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FE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493">
        <w:rPr>
          <w:rFonts w:ascii="Times New Roman" w:hAnsi="Times New Roman" w:cs="Times New Roman"/>
          <w:b/>
          <w:sz w:val="24"/>
          <w:szCs w:val="24"/>
        </w:rPr>
        <w:t>ул. Курская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91CF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91CF3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91CF3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1CF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91CF3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1CF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91CF3" w:rsidTr="00C27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891CF3" w:rsidRDefault="00891CF3" w:rsidP="00C2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891CF3" w:rsidRDefault="00891CF3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1CF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91C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1CF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1CF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91CF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91CF3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891CF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265EFA" w:rsidRDefault="00265EFA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265EFA" w:rsidTr="00F25EBC">
        <w:tc>
          <w:tcPr>
            <w:tcW w:w="959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891CF3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Pr="00997051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265EFA" w:rsidRDefault="00891CF3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891CF3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«КМЗ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3123117082</w:t>
            </w:r>
          </w:p>
        </w:tc>
      </w:tr>
    </w:tbl>
    <w:p w:rsidR="00265EFA" w:rsidRPr="000D128B" w:rsidRDefault="00265EF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14493"/>
    <w:rsid w:val="00131D76"/>
    <w:rsid w:val="0017065E"/>
    <w:rsid w:val="001806CE"/>
    <w:rsid w:val="00180B98"/>
    <w:rsid w:val="001D0425"/>
    <w:rsid w:val="001E0854"/>
    <w:rsid w:val="001E2349"/>
    <w:rsid w:val="001F44D6"/>
    <w:rsid w:val="00216661"/>
    <w:rsid w:val="002166EB"/>
    <w:rsid w:val="00265EFA"/>
    <w:rsid w:val="002B6B68"/>
    <w:rsid w:val="002E54FC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91CF3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2015-07-16T07:31:00Z</dcterms:modified>
</cp:coreProperties>
</file>